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13DC5" w14:textId="77777777" w:rsidR="00DF2ED6" w:rsidRPr="00A06E33" w:rsidRDefault="00DF2ED6" w:rsidP="00DF2ED6">
      <w:pPr>
        <w:ind w:left="6372" w:right="23"/>
        <w:jc w:val="both"/>
        <w:rPr>
          <w:rFonts w:ascii="Arial" w:hAnsi="Arial" w:cs="Arial"/>
          <w:iCs/>
        </w:rPr>
      </w:pPr>
    </w:p>
    <w:p w14:paraId="751B7AFE" w14:textId="77777777" w:rsidR="00DF2ED6" w:rsidRPr="00A50437" w:rsidRDefault="00DF2ED6" w:rsidP="00DF2ED6">
      <w:pPr>
        <w:tabs>
          <w:tab w:val="left" w:leader="dot" w:pos="3402"/>
          <w:tab w:val="left" w:pos="6237"/>
          <w:tab w:val="right" w:leader="dot" w:pos="9072"/>
        </w:tabs>
        <w:spacing w:after="60"/>
        <w:jc w:val="right"/>
        <w:rPr>
          <w:rFonts w:ascii="Arial" w:hAnsi="Arial" w:cs="Arial"/>
        </w:rPr>
      </w:pPr>
      <w:r w:rsidRPr="00A50437">
        <w:rPr>
          <w:rFonts w:ascii="Arial" w:hAnsi="Arial" w:cs="Arial"/>
        </w:rPr>
        <w:tab/>
        <w:t xml:space="preserve"> </w:t>
      </w:r>
    </w:p>
    <w:p w14:paraId="3A4A469A" w14:textId="77777777" w:rsidR="00DF2ED6" w:rsidRPr="00AB32ED" w:rsidRDefault="00DF2ED6" w:rsidP="00DF2ED6">
      <w:pPr>
        <w:ind w:right="23"/>
        <w:jc w:val="center"/>
        <w:rPr>
          <w:rFonts w:ascii="Arial" w:hAnsi="Arial" w:cs="Arial"/>
          <w:iCs/>
          <w:sz w:val="20"/>
          <w:szCs w:val="20"/>
        </w:rPr>
      </w:pPr>
      <w:r w:rsidRPr="00AB32E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9D46FC" w:rsidRPr="00AB32ED">
        <w:rPr>
          <w:rFonts w:ascii="Arial" w:hAnsi="Arial" w:cs="Arial"/>
          <w:sz w:val="20"/>
          <w:szCs w:val="20"/>
        </w:rPr>
        <w:t>mie</w:t>
      </w:r>
      <w:r w:rsidRPr="00AB32ED">
        <w:rPr>
          <w:rFonts w:ascii="Arial" w:hAnsi="Arial" w:cs="Arial"/>
          <w:sz w:val="20"/>
          <w:szCs w:val="20"/>
        </w:rPr>
        <w:t>jscowość, data</w:t>
      </w:r>
    </w:p>
    <w:p w14:paraId="4E83642D" w14:textId="77777777" w:rsidR="00DF2ED6" w:rsidRPr="009D46FC" w:rsidRDefault="00DF2ED6" w:rsidP="00DF2ED6">
      <w:pPr>
        <w:tabs>
          <w:tab w:val="left" w:pos="6330"/>
        </w:tabs>
        <w:spacing w:after="60"/>
        <w:jc w:val="both"/>
      </w:pPr>
      <w:r w:rsidRPr="009D46FC">
        <w:tab/>
      </w:r>
    </w:p>
    <w:p w14:paraId="21A6F136" w14:textId="77777777" w:rsidR="00DF2ED6" w:rsidRPr="009D46FC" w:rsidRDefault="00DF2ED6" w:rsidP="00DF2ED6">
      <w:pPr>
        <w:tabs>
          <w:tab w:val="left" w:leader="dot" w:pos="3402"/>
          <w:tab w:val="left" w:pos="6237"/>
          <w:tab w:val="right" w:leader="dot" w:pos="9072"/>
        </w:tabs>
        <w:spacing w:after="60"/>
        <w:jc w:val="both"/>
      </w:pPr>
      <w:r w:rsidRPr="009D46FC">
        <w:tab/>
      </w:r>
      <w:r w:rsidRPr="009D46FC">
        <w:tab/>
        <w:t xml:space="preserve">                                    </w:t>
      </w:r>
    </w:p>
    <w:p w14:paraId="1C805672" w14:textId="77777777" w:rsidR="00B530E2" w:rsidRDefault="00B530E2" w:rsidP="00B530E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0281253D" w14:textId="77777777" w:rsidR="00B530E2" w:rsidRPr="007710B9" w:rsidRDefault="00B530E2" w:rsidP="00B530E2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2F7E5620" w14:textId="77777777" w:rsidR="00B530E2" w:rsidRPr="007710B9" w:rsidRDefault="00B530E2" w:rsidP="00B530E2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1CBACF9D" w14:textId="77777777" w:rsidR="00B530E2" w:rsidRPr="007710B9" w:rsidRDefault="00B530E2" w:rsidP="00B530E2">
      <w:pPr>
        <w:ind w:right="5954"/>
      </w:pPr>
      <w:r w:rsidRPr="007710B9">
        <w:t>………………………………………………………………</w:t>
      </w:r>
    </w:p>
    <w:p w14:paraId="45BB772D" w14:textId="77777777" w:rsidR="00B530E2" w:rsidRPr="007710B9" w:rsidRDefault="00B530E2" w:rsidP="00B530E2">
      <w:pPr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43D7DB94" w14:textId="77777777" w:rsidR="00DF2ED6" w:rsidRPr="00A50437" w:rsidRDefault="00DF2ED6" w:rsidP="00DF2ED6">
      <w:pPr>
        <w:jc w:val="both"/>
        <w:rPr>
          <w:rFonts w:ascii="Arial" w:hAnsi="Arial" w:cs="Arial"/>
        </w:rPr>
      </w:pPr>
    </w:p>
    <w:p w14:paraId="4B0F9BA0" w14:textId="77777777" w:rsidR="00DF2ED6" w:rsidRPr="00A50437" w:rsidRDefault="00DF2ED6" w:rsidP="00DF2ED6">
      <w:pPr>
        <w:spacing w:line="360" w:lineRule="auto"/>
        <w:jc w:val="both"/>
        <w:rPr>
          <w:rFonts w:ascii="Arial" w:hAnsi="Arial" w:cs="Arial"/>
        </w:rPr>
      </w:pPr>
    </w:p>
    <w:p w14:paraId="30D22151" w14:textId="2B1CCF1F" w:rsidR="00D0720A" w:rsidRPr="00526D2C" w:rsidRDefault="00D0720A" w:rsidP="00D0720A">
      <w:pPr>
        <w:spacing w:before="120"/>
        <w:jc w:val="both"/>
        <w:rPr>
          <w:rFonts w:ascii="Verdana" w:eastAsia="Times New Roman" w:hAnsi="Verdana" w:cs="Verdana"/>
          <w:b/>
          <w:bCs/>
          <w:w w:val="90"/>
          <w:sz w:val="20"/>
          <w:szCs w:val="20"/>
        </w:rPr>
      </w:pPr>
      <w:r w:rsidRPr="00526D2C">
        <w:rPr>
          <w:rFonts w:ascii="Verdana" w:eastAsia="Times New Roman" w:hAnsi="Verdana" w:cs="Arial"/>
          <w:w w:val="90"/>
          <w:sz w:val="20"/>
          <w:szCs w:val="20"/>
        </w:rPr>
        <w:t xml:space="preserve">W postępowaniu o udzielenie zamówienia publicznego prowadzonym </w:t>
      </w:r>
      <w:r w:rsidR="006C07A1" w:rsidRPr="006C07A1">
        <w:rPr>
          <w:rFonts w:ascii="Verdana" w:eastAsia="Times New Roman" w:hAnsi="Verdana" w:cs="Arial"/>
          <w:w w:val="90"/>
          <w:sz w:val="20"/>
          <w:szCs w:val="20"/>
        </w:rPr>
        <w:t xml:space="preserve">w trybie podstawowym, na podstawie art. 275 pkt 1 Pzp, </w:t>
      </w:r>
      <w:r w:rsidRPr="00526D2C">
        <w:rPr>
          <w:rFonts w:ascii="Verdana" w:eastAsia="Times New Roman" w:hAnsi="Verdana" w:cs="Arial"/>
          <w:w w:val="90"/>
          <w:sz w:val="20"/>
          <w:szCs w:val="20"/>
        </w:rPr>
        <w:t>na zamówienie</w:t>
      </w:r>
      <w:r>
        <w:rPr>
          <w:rFonts w:ascii="Verdana" w:eastAsia="Times New Roman" w:hAnsi="Verdana" w:cs="Arial"/>
          <w:w w:val="90"/>
          <w:sz w:val="20"/>
          <w:szCs w:val="20"/>
        </w:rPr>
        <w:t xml:space="preserve"> pn.</w:t>
      </w:r>
      <w:r w:rsidRPr="00526D2C">
        <w:rPr>
          <w:rFonts w:ascii="Verdana" w:eastAsia="Times New Roman" w:hAnsi="Verdana" w:cs="Arial"/>
          <w:w w:val="90"/>
          <w:sz w:val="20"/>
          <w:szCs w:val="20"/>
        </w:rPr>
        <w:t>:</w:t>
      </w:r>
    </w:p>
    <w:p w14:paraId="0854F240" w14:textId="77777777" w:rsidR="00D0720A" w:rsidRPr="00526D2C" w:rsidRDefault="00D0720A" w:rsidP="00D0720A">
      <w:pPr>
        <w:spacing w:line="260" w:lineRule="atLeast"/>
        <w:ind w:hanging="12"/>
        <w:rPr>
          <w:rFonts w:ascii="Verdana" w:eastAsia="Times New Roman" w:hAnsi="Verdana"/>
          <w:b/>
          <w:w w:val="90"/>
          <w:sz w:val="20"/>
          <w:szCs w:val="20"/>
        </w:rPr>
      </w:pPr>
    </w:p>
    <w:p w14:paraId="3DDE4237" w14:textId="2095BA67" w:rsidR="004E02D3" w:rsidRDefault="00A8223C" w:rsidP="0012625C">
      <w:pPr>
        <w:spacing w:line="260" w:lineRule="atLeast"/>
        <w:jc w:val="center"/>
        <w:rPr>
          <w:rFonts w:ascii="Arial" w:hAnsi="Arial" w:cs="Arial"/>
          <w:b/>
        </w:rPr>
      </w:pPr>
      <w:r w:rsidRPr="00A8223C">
        <w:rPr>
          <w:rFonts w:ascii="Arial" w:hAnsi="Arial" w:cs="Arial"/>
          <w:b/>
        </w:rPr>
        <w:t>„Remonty i konserwacje dróg leśnych na terenie Nadleśnictwa Radomsko”</w:t>
      </w:r>
      <w:r w:rsidR="0012625C">
        <w:rPr>
          <w:rFonts w:ascii="Arial" w:hAnsi="Arial" w:cs="Arial"/>
          <w:b/>
        </w:rPr>
        <w:t>,</w:t>
      </w:r>
    </w:p>
    <w:p w14:paraId="129EFDF7" w14:textId="77777777" w:rsidR="00D0720A" w:rsidRPr="00526D2C" w:rsidRDefault="00D0720A" w:rsidP="00D0720A">
      <w:pPr>
        <w:spacing w:line="260" w:lineRule="atLeast"/>
        <w:jc w:val="both"/>
        <w:rPr>
          <w:rFonts w:ascii="Verdana" w:eastAsia="Times New Roman" w:hAnsi="Verdana"/>
          <w:w w:val="90"/>
          <w:sz w:val="20"/>
          <w:szCs w:val="20"/>
        </w:rPr>
      </w:pPr>
      <w:r w:rsidRPr="00526D2C">
        <w:rPr>
          <w:rFonts w:ascii="Verdana" w:eastAsia="Times New Roman" w:hAnsi="Verdana"/>
          <w:w w:val="90"/>
          <w:sz w:val="20"/>
          <w:szCs w:val="20"/>
        </w:rPr>
        <w:t>przedkładamy wykaz robót budowlanych w celu potwierdzenia spełniania przez Wykonawcę warunków udziału w postępowaniu, dotyczących zdolności technicznej lub zawodowej i których opis sposobu oceny spełni</w:t>
      </w:r>
      <w:r>
        <w:rPr>
          <w:rFonts w:ascii="Verdana" w:eastAsia="Times New Roman" w:hAnsi="Verdana"/>
          <w:w w:val="90"/>
          <w:sz w:val="20"/>
          <w:szCs w:val="20"/>
        </w:rPr>
        <w:t>ania został zamieszczony w S</w:t>
      </w:r>
      <w:r w:rsidRPr="00526D2C">
        <w:rPr>
          <w:rFonts w:ascii="Verdana" w:eastAsia="Times New Roman" w:hAnsi="Verdana"/>
          <w:w w:val="90"/>
          <w:sz w:val="20"/>
          <w:szCs w:val="20"/>
        </w:rPr>
        <w:t>WZ</w:t>
      </w:r>
      <w:r w:rsidR="004E02D3">
        <w:rPr>
          <w:rFonts w:ascii="Verdana" w:eastAsia="Times New Roman" w:hAnsi="Verdana"/>
          <w:w w:val="90"/>
          <w:sz w:val="20"/>
          <w:szCs w:val="20"/>
        </w:rPr>
        <w:t>.</w:t>
      </w:r>
    </w:p>
    <w:p w14:paraId="7881B93B" w14:textId="77777777" w:rsidR="005A2393" w:rsidRDefault="005A2393" w:rsidP="001C591B">
      <w:pPr>
        <w:autoSpaceDE w:val="0"/>
        <w:autoSpaceDN w:val="0"/>
        <w:adjustRightInd w:val="0"/>
        <w:rPr>
          <w:rFonts w:ascii="Tahoma,Bold" w:hAnsi="Tahoma,Bold" w:cs="Tahoma,Bold"/>
          <w:b/>
          <w:bCs/>
          <w:sz w:val="20"/>
          <w:szCs w:val="20"/>
          <w:lang w:eastAsia="en-US"/>
        </w:rPr>
      </w:pPr>
    </w:p>
    <w:p w14:paraId="23ABF7BC" w14:textId="77777777" w:rsidR="005A2393" w:rsidRPr="00AB32ED" w:rsidRDefault="001C591B" w:rsidP="001001B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  <w:r w:rsidRPr="00AB32ED">
        <w:rPr>
          <w:rFonts w:ascii="Arial" w:hAnsi="Arial" w:cs="Arial"/>
          <w:b/>
          <w:bCs/>
          <w:sz w:val="22"/>
          <w:szCs w:val="22"/>
          <w:lang w:eastAsia="en-US"/>
        </w:rPr>
        <w:t xml:space="preserve">Wykaz robót budowlanych głównych zrealizowanych </w:t>
      </w:r>
      <w:r w:rsidR="001001B4" w:rsidRPr="001001B4">
        <w:rPr>
          <w:rFonts w:ascii="Arial" w:hAnsi="Arial" w:cs="Arial"/>
          <w:bCs/>
          <w:sz w:val="22"/>
          <w:szCs w:val="22"/>
          <w:lang w:eastAsia="en-US"/>
        </w:rPr>
        <w:t>w</w:t>
      </w:r>
      <w:r w:rsidR="001001B4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DF2ED6" w:rsidRPr="00AB32ED">
        <w:rPr>
          <w:rFonts w:ascii="Arial" w:hAnsi="Arial" w:cs="Arial"/>
          <w:bCs/>
          <w:sz w:val="22"/>
          <w:szCs w:val="22"/>
        </w:rPr>
        <w:t>okresie ostatnich 5 lat przed upływem terminu składania ofert, a jeżeli okres prowadzenia działalności jest krótszy – w tym okresie</w:t>
      </w:r>
    </w:p>
    <w:p w14:paraId="174B9EF9" w14:textId="77777777" w:rsidR="001C591B" w:rsidRPr="00AB32ED" w:rsidRDefault="001C591B" w:rsidP="001C591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073"/>
        <w:gridCol w:w="1822"/>
        <w:gridCol w:w="1813"/>
        <w:gridCol w:w="1808"/>
      </w:tblGrid>
      <w:tr w:rsidR="001C591B" w:rsidRPr="00AB32ED" w14:paraId="0E49638D" w14:textId="77777777" w:rsidTr="00D0720A">
        <w:tc>
          <w:tcPr>
            <w:tcW w:w="546" w:type="dxa"/>
            <w:vAlign w:val="center"/>
          </w:tcPr>
          <w:p w14:paraId="4B1E685C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073" w:type="dxa"/>
            <w:vAlign w:val="center"/>
          </w:tcPr>
          <w:p w14:paraId="68966A36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Zamawiający</w:t>
            </w:r>
          </w:p>
          <w:p w14:paraId="6D757CD2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(Inwestor), adres</w:t>
            </w:r>
          </w:p>
          <w:p w14:paraId="4F427102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  <w:vAlign w:val="center"/>
          </w:tcPr>
          <w:p w14:paraId="42F64925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Przedmiot zamówienia</w:t>
            </w:r>
          </w:p>
          <w:p w14:paraId="7D60EE19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 rodzaj</w:t>
            </w:r>
            <w:proofErr w:type="gramEnd"/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)</w:t>
            </w:r>
          </w:p>
          <w:p w14:paraId="0A9B373C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  <w:vAlign w:val="center"/>
          </w:tcPr>
          <w:p w14:paraId="7FA2BFE6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Całkowita</w:t>
            </w:r>
          </w:p>
          <w:p w14:paraId="21A8E938" w14:textId="77777777" w:rsidR="001C591B" w:rsidRPr="00AB32ED" w:rsidRDefault="007A3188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</w:t>
            </w:r>
            <w:r w:rsidR="001C591B"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artość</w:t>
            </w:r>
          </w:p>
          <w:p w14:paraId="6807DD30" w14:textId="77777777" w:rsidR="007A3188" w:rsidRPr="00AB32ED" w:rsidRDefault="007A3188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(zł brutto)</w:t>
            </w:r>
          </w:p>
          <w:p w14:paraId="10BD5E18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  <w:vAlign w:val="center"/>
          </w:tcPr>
          <w:p w14:paraId="4BCF8886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Czas realizacji</w:t>
            </w:r>
          </w:p>
          <w:p w14:paraId="73B5534B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09C78888" w14:textId="77777777" w:rsidTr="00D0720A">
        <w:trPr>
          <w:trHeight w:val="417"/>
        </w:trPr>
        <w:tc>
          <w:tcPr>
            <w:tcW w:w="546" w:type="dxa"/>
          </w:tcPr>
          <w:p w14:paraId="307CE314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73" w:type="dxa"/>
          </w:tcPr>
          <w:p w14:paraId="42203B5A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6991B14D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154BCD5D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18121BF7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1A667836" w14:textId="77777777" w:rsidTr="00D0720A">
        <w:trPr>
          <w:trHeight w:val="423"/>
        </w:trPr>
        <w:tc>
          <w:tcPr>
            <w:tcW w:w="546" w:type="dxa"/>
          </w:tcPr>
          <w:p w14:paraId="46CD8CEB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73" w:type="dxa"/>
          </w:tcPr>
          <w:p w14:paraId="56A3E019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67D8F8EB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09D24769" w14:textId="77777777" w:rsidR="001C591B" w:rsidRPr="00AB32ED" w:rsidRDefault="001C591B" w:rsidP="004146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630A3A2B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144949AD" w14:textId="77777777" w:rsidTr="00D0720A">
        <w:trPr>
          <w:trHeight w:val="416"/>
        </w:trPr>
        <w:tc>
          <w:tcPr>
            <w:tcW w:w="546" w:type="dxa"/>
          </w:tcPr>
          <w:p w14:paraId="681E7B5E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73" w:type="dxa"/>
          </w:tcPr>
          <w:p w14:paraId="746FB77C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7CDF174A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158D6CD8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6D9550CA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A9C21BA" w14:textId="77777777" w:rsidR="00F61D83" w:rsidRDefault="00F61D83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</w:p>
    <w:p w14:paraId="32C6B908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Załączniki:</w:t>
      </w:r>
    </w:p>
    <w:p w14:paraId="0CB5474B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Do wykazu załączamy dowody określające, czy roboty budowlane wymienione w wykazie zostały wykonane należycie, w szczególności czy roboty te zostały wykonane zgodnie z przepisami prawa budo</w:t>
      </w:r>
      <w:r>
        <w:rPr>
          <w:rFonts w:ascii="Verdana" w:eastAsia="Calibri" w:hAnsi="Verdana" w:cs="Verdana"/>
          <w:w w:val="90"/>
          <w:sz w:val="20"/>
          <w:szCs w:val="20"/>
        </w:rPr>
        <w:t>wlanego i prawidłowo ukończone – szt.: …….</w:t>
      </w:r>
    </w:p>
    <w:p w14:paraId="217CC47E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</w:p>
    <w:p w14:paraId="4A8ACABF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Uwaga:</w:t>
      </w:r>
    </w:p>
    <w:p w14:paraId="4990EB56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1. Dowodami, o których mowa powyżej są:</w:t>
      </w:r>
    </w:p>
    <w:p w14:paraId="57A115F0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1) referencje;</w:t>
      </w:r>
    </w:p>
    <w:p w14:paraId="59D36DE7" w14:textId="77777777" w:rsidR="00D0720A" w:rsidRPr="00AB32ED" w:rsidRDefault="00D0720A" w:rsidP="00D0720A">
      <w:pPr>
        <w:spacing w:line="260" w:lineRule="atLeast"/>
        <w:jc w:val="both"/>
        <w:rPr>
          <w:rFonts w:ascii="Arial" w:hAnsi="Arial" w:cs="Arial"/>
          <w:sz w:val="22"/>
          <w:szCs w:val="22"/>
          <w:lang w:eastAsia="en-US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 xml:space="preserve">2) inne dokumenty wystawione przez podmiot na rzecz którego roboty budowlane były wykonywane, a jeżeli z uzasadnionej przyczyny o obiektywnym charakterze wykonawca nie jest w stanie uzyskać tych </w:t>
      </w:r>
      <w:proofErr w:type="gramStart"/>
      <w:r w:rsidRPr="00526D2C">
        <w:rPr>
          <w:rFonts w:ascii="Verdana" w:eastAsia="Calibri" w:hAnsi="Verdana" w:cs="Verdana"/>
          <w:w w:val="90"/>
          <w:sz w:val="20"/>
          <w:szCs w:val="20"/>
        </w:rPr>
        <w:t>dokumentów  -</w:t>
      </w:r>
      <w:proofErr w:type="gramEnd"/>
      <w:r w:rsidRPr="00526D2C">
        <w:rPr>
          <w:rFonts w:ascii="Verdana" w:eastAsia="Calibri" w:hAnsi="Verdana" w:cs="Verdana"/>
          <w:w w:val="90"/>
          <w:sz w:val="20"/>
          <w:szCs w:val="20"/>
        </w:rPr>
        <w:t xml:space="preserve"> inne dokumenty.</w:t>
      </w:r>
    </w:p>
    <w:p w14:paraId="1F2C2F54" w14:textId="77777777" w:rsidR="004764E6" w:rsidRPr="00761C22" w:rsidRDefault="004764E6" w:rsidP="004764E6">
      <w:pPr>
        <w:tabs>
          <w:tab w:val="left" w:leader="dot" w:pos="2835"/>
          <w:tab w:val="left" w:pos="6237"/>
          <w:tab w:val="right" w:leader="dot" w:pos="9072"/>
        </w:tabs>
        <w:jc w:val="right"/>
      </w:pPr>
      <w:r w:rsidRPr="00761C22">
        <w:t>.......................................................................</w:t>
      </w:r>
    </w:p>
    <w:p w14:paraId="7D207F61" w14:textId="77777777" w:rsidR="004764E6" w:rsidRPr="00DE0254" w:rsidRDefault="004764E6" w:rsidP="004764E6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>(</w:t>
      </w:r>
      <w:proofErr w:type="gramStart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Dokument  musi</w:t>
      </w:r>
      <w:proofErr w:type="gramEnd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 być złożony pod rygorem nieważności </w:t>
      </w:r>
    </w:p>
    <w:p w14:paraId="62C3B295" w14:textId="77777777" w:rsidR="004764E6" w:rsidRPr="00DE0254" w:rsidRDefault="004764E6" w:rsidP="004764E6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08A6F232" w14:textId="77777777" w:rsidR="001B5319" w:rsidRPr="00D0720A" w:rsidRDefault="004764E6" w:rsidP="004764E6">
      <w:pPr>
        <w:tabs>
          <w:tab w:val="left" w:leader="dot" w:pos="2835"/>
          <w:tab w:val="left" w:pos="6237"/>
          <w:tab w:val="right" w:leader="dot" w:pos="9072"/>
        </w:tabs>
        <w:ind w:left="4536"/>
        <w:jc w:val="center"/>
        <w:rPr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</w:p>
    <w:sectPr w:rsidR="001B5319" w:rsidRPr="00D0720A" w:rsidSect="00985C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E6791" w14:textId="77777777" w:rsidR="005422EE" w:rsidRDefault="005422EE" w:rsidP="001C591B">
      <w:r>
        <w:separator/>
      </w:r>
    </w:p>
  </w:endnote>
  <w:endnote w:type="continuationSeparator" w:id="0">
    <w:p w14:paraId="2527BC0E" w14:textId="77777777" w:rsidR="005422EE" w:rsidRDefault="005422EE" w:rsidP="001C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,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A04C" w14:textId="77777777" w:rsidR="005422EE" w:rsidRDefault="005422EE" w:rsidP="001C591B">
      <w:r>
        <w:separator/>
      </w:r>
    </w:p>
  </w:footnote>
  <w:footnote w:type="continuationSeparator" w:id="0">
    <w:p w14:paraId="4894E904" w14:textId="77777777" w:rsidR="005422EE" w:rsidRDefault="005422EE" w:rsidP="001C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6E87" w14:textId="3CBC5856" w:rsidR="001C591B" w:rsidRPr="001C591B" w:rsidRDefault="001C591B" w:rsidP="001C591B">
    <w:pPr>
      <w:tabs>
        <w:tab w:val="center" w:pos="4536"/>
        <w:tab w:val="right" w:pos="9072"/>
      </w:tabs>
      <w:ind w:left="6372"/>
      <w:jc w:val="right"/>
      <w:rPr>
        <w:rFonts w:eastAsia="Times New Roman"/>
        <w:sz w:val="20"/>
        <w:szCs w:val="20"/>
      </w:rPr>
    </w:pPr>
    <w:r w:rsidRPr="001C591B">
      <w:rPr>
        <w:rFonts w:eastAsia="Times New Roman"/>
        <w:sz w:val="20"/>
        <w:szCs w:val="20"/>
      </w:rPr>
      <w:t>Znak spr. S</w:t>
    </w:r>
    <w:r w:rsidR="00390F77">
      <w:rPr>
        <w:rFonts w:eastAsia="Times New Roman"/>
        <w:sz w:val="20"/>
        <w:szCs w:val="20"/>
      </w:rPr>
      <w:t>A.270</w:t>
    </w:r>
    <w:r w:rsidR="0019213B">
      <w:rPr>
        <w:rFonts w:eastAsia="Times New Roman"/>
        <w:sz w:val="20"/>
        <w:szCs w:val="20"/>
      </w:rPr>
      <w:t>.1.</w:t>
    </w:r>
    <w:r w:rsidR="00AC3A0F">
      <w:rPr>
        <w:rFonts w:eastAsia="Times New Roman"/>
        <w:sz w:val="20"/>
        <w:szCs w:val="20"/>
      </w:rPr>
      <w:t>3</w:t>
    </w:r>
    <w:r w:rsidR="0019213B">
      <w:rPr>
        <w:rFonts w:eastAsia="Times New Roman"/>
        <w:sz w:val="20"/>
        <w:szCs w:val="20"/>
      </w:rPr>
      <w:t>.</w:t>
    </w:r>
    <w:r w:rsidR="00D0720A">
      <w:rPr>
        <w:rFonts w:eastAsia="Times New Roman"/>
        <w:sz w:val="20"/>
        <w:szCs w:val="20"/>
      </w:rPr>
      <w:t>202</w:t>
    </w:r>
    <w:r w:rsidR="00AC3A0F">
      <w:rPr>
        <w:rFonts w:eastAsia="Times New Roman"/>
        <w:sz w:val="20"/>
        <w:szCs w:val="20"/>
      </w:rPr>
      <w:t>6</w:t>
    </w:r>
  </w:p>
  <w:p w14:paraId="2BEC3A9D" w14:textId="77777777" w:rsidR="001C591B" w:rsidRPr="001C591B" w:rsidRDefault="001C591B" w:rsidP="001C591B">
    <w:pPr>
      <w:tabs>
        <w:tab w:val="center" w:pos="4536"/>
        <w:tab w:val="right" w:pos="9072"/>
      </w:tabs>
      <w:ind w:left="6372"/>
      <w:jc w:val="right"/>
      <w:rPr>
        <w:rFonts w:eastAsia="Times New Roman"/>
        <w:sz w:val="20"/>
        <w:szCs w:val="20"/>
      </w:rPr>
    </w:pPr>
    <w:r w:rsidRPr="001C591B">
      <w:rPr>
        <w:rFonts w:eastAsia="Times New Roman"/>
        <w:sz w:val="20"/>
        <w:szCs w:val="20"/>
      </w:rPr>
      <w:t xml:space="preserve">Załącznik nr </w:t>
    </w:r>
    <w:r w:rsidR="00D0720A">
      <w:rPr>
        <w:rFonts w:eastAsia="Times New Roman"/>
        <w:sz w:val="20"/>
        <w:szCs w:val="20"/>
      </w:rPr>
      <w:t>5</w:t>
    </w:r>
    <w:r w:rsidRPr="001C591B">
      <w:rPr>
        <w:rFonts w:eastAsia="Times New Roman"/>
        <w:sz w:val="20"/>
        <w:szCs w:val="20"/>
      </w:rPr>
      <w:t xml:space="preserve"> do </w:t>
    </w:r>
    <w:r w:rsidR="00D0720A">
      <w:rPr>
        <w:rFonts w:eastAsia="Times New Roman"/>
        <w:sz w:val="20"/>
        <w:szCs w:val="20"/>
      </w:rPr>
      <w:t>SWZ</w:t>
    </w:r>
  </w:p>
  <w:p w14:paraId="20915F65" w14:textId="77777777" w:rsidR="001C591B" w:rsidRDefault="001C59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91B"/>
    <w:rsid w:val="00023C10"/>
    <w:rsid w:val="000301F3"/>
    <w:rsid w:val="00037542"/>
    <w:rsid w:val="00043489"/>
    <w:rsid w:val="00045719"/>
    <w:rsid w:val="00076D08"/>
    <w:rsid w:val="000F0F41"/>
    <w:rsid w:val="001001B4"/>
    <w:rsid w:val="0012625C"/>
    <w:rsid w:val="00126890"/>
    <w:rsid w:val="001331E6"/>
    <w:rsid w:val="00135235"/>
    <w:rsid w:val="001547AD"/>
    <w:rsid w:val="0019213B"/>
    <w:rsid w:val="001B5319"/>
    <w:rsid w:val="001C591B"/>
    <w:rsid w:val="001C7A03"/>
    <w:rsid w:val="001D3C8D"/>
    <w:rsid w:val="001F5F48"/>
    <w:rsid w:val="002002E7"/>
    <w:rsid w:val="00213D09"/>
    <w:rsid w:val="0022592C"/>
    <w:rsid w:val="00256D16"/>
    <w:rsid w:val="00277E79"/>
    <w:rsid w:val="00287CED"/>
    <w:rsid w:val="002C237E"/>
    <w:rsid w:val="002E7F70"/>
    <w:rsid w:val="0030396F"/>
    <w:rsid w:val="00335DF0"/>
    <w:rsid w:val="003366C4"/>
    <w:rsid w:val="003375F4"/>
    <w:rsid w:val="003835C4"/>
    <w:rsid w:val="00390F77"/>
    <w:rsid w:val="003A3B58"/>
    <w:rsid w:val="003F15C0"/>
    <w:rsid w:val="003F3029"/>
    <w:rsid w:val="003F731A"/>
    <w:rsid w:val="003F7514"/>
    <w:rsid w:val="00407F42"/>
    <w:rsid w:val="0041461C"/>
    <w:rsid w:val="00416E5E"/>
    <w:rsid w:val="004764E6"/>
    <w:rsid w:val="004E02D3"/>
    <w:rsid w:val="00501675"/>
    <w:rsid w:val="0051780F"/>
    <w:rsid w:val="0052551A"/>
    <w:rsid w:val="00530C6E"/>
    <w:rsid w:val="005422EE"/>
    <w:rsid w:val="0055492F"/>
    <w:rsid w:val="00571427"/>
    <w:rsid w:val="0057735B"/>
    <w:rsid w:val="00592905"/>
    <w:rsid w:val="005A2393"/>
    <w:rsid w:val="005F6D45"/>
    <w:rsid w:val="00621606"/>
    <w:rsid w:val="00622F28"/>
    <w:rsid w:val="00643D98"/>
    <w:rsid w:val="00645EB9"/>
    <w:rsid w:val="00650723"/>
    <w:rsid w:val="00667087"/>
    <w:rsid w:val="00682B18"/>
    <w:rsid w:val="006A7E0A"/>
    <w:rsid w:val="006C07A1"/>
    <w:rsid w:val="006D4AAF"/>
    <w:rsid w:val="006D7DDE"/>
    <w:rsid w:val="007062E9"/>
    <w:rsid w:val="00732B34"/>
    <w:rsid w:val="00755D7B"/>
    <w:rsid w:val="00764E26"/>
    <w:rsid w:val="007A3188"/>
    <w:rsid w:val="007F6C4F"/>
    <w:rsid w:val="00824CCD"/>
    <w:rsid w:val="00826238"/>
    <w:rsid w:val="008262A6"/>
    <w:rsid w:val="008528B6"/>
    <w:rsid w:val="00885606"/>
    <w:rsid w:val="00965F7A"/>
    <w:rsid w:val="00985C66"/>
    <w:rsid w:val="009945B2"/>
    <w:rsid w:val="009D46FC"/>
    <w:rsid w:val="009F58CF"/>
    <w:rsid w:val="00A426DB"/>
    <w:rsid w:val="00A8223C"/>
    <w:rsid w:val="00AB32ED"/>
    <w:rsid w:val="00AC3A0F"/>
    <w:rsid w:val="00AF1BC3"/>
    <w:rsid w:val="00B33BDB"/>
    <w:rsid w:val="00B530E2"/>
    <w:rsid w:val="00C3171A"/>
    <w:rsid w:val="00C73738"/>
    <w:rsid w:val="00C741F2"/>
    <w:rsid w:val="00C778FE"/>
    <w:rsid w:val="00CA094A"/>
    <w:rsid w:val="00CF0AE9"/>
    <w:rsid w:val="00D0720A"/>
    <w:rsid w:val="00D1169A"/>
    <w:rsid w:val="00D546A7"/>
    <w:rsid w:val="00DA15CA"/>
    <w:rsid w:val="00DA4C75"/>
    <w:rsid w:val="00DD3A19"/>
    <w:rsid w:val="00DD5457"/>
    <w:rsid w:val="00DE59E3"/>
    <w:rsid w:val="00DF2ED6"/>
    <w:rsid w:val="00E10897"/>
    <w:rsid w:val="00E60BDD"/>
    <w:rsid w:val="00EB262E"/>
    <w:rsid w:val="00EF745D"/>
    <w:rsid w:val="00F005FF"/>
    <w:rsid w:val="00F03452"/>
    <w:rsid w:val="00F34C8A"/>
    <w:rsid w:val="00F552FD"/>
    <w:rsid w:val="00F61D83"/>
    <w:rsid w:val="00F87F9A"/>
    <w:rsid w:val="00F93ECD"/>
    <w:rsid w:val="00FE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7BA2"/>
  <w15:docId w15:val="{6229CD69-FAE8-4DEC-BDA2-E93F59CC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iPriority="99" w:unhideWhenUsed="1"/>
    <w:lsdException w:name="HTML Bottom of Form" w:locked="0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iPriority="99" w:unhideWhenUsed="1"/>
    <w:lsdException w:name="annotation subject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ny">
    <w:name w:val="Normal"/>
    <w:qFormat/>
    <w:rsid w:val="00277E7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77E79"/>
    <w:pPr>
      <w:keepNext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277E79"/>
    <w:pPr>
      <w:tabs>
        <w:tab w:val="left" w:pos="2550"/>
      </w:tabs>
    </w:pPr>
    <w:rPr>
      <w:rFonts w:ascii="Arial" w:eastAsia="Times New Roman" w:hAnsi="Arial" w:cs="Arial"/>
    </w:rPr>
  </w:style>
  <w:style w:type="paragraph" w:customStyle="1" w:styleId="LPadresatpisma-osoba">
    <w:name w:val="LP_adresat pisma - osoba"/>
    <w:basedOn w:val="Normalny"/>
    <w:locked/>
    <w:rsid w:val="00277E79"/>
    <w:pPr>
      <w:tabs>
        <w:tab w:val="left" w:pos="2550"/>
      </w:tabs>
    </w:pPr>
    <w:rPr>
      <w:rFonts w:ascii="Arial" w:eastAsia="Times New Roman" w:hAnsi="Arial" w:cs="Arial"/>
      <w:b/>
    </w:rPr>
  </w:style>
  <w:style w:type="paragraph" w:customStyle="1" w:styleId="LPpodpis-autor">
    <w:name w:val="LP_podpis-autor"/>
    <w:rsid w:val="00277E79"/>
    <w:pPr>
      <w:keepNext/>
      <w:keepLines/>
      <w:spacing w:before="120"/>
      <w:ind w:left="5880" w:right="391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LPTytudokumentu">
    <w:name w:val="LP_Tytuł dokumentu"/>
    <w:rsid w:val="00277E79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277E79"/>
    <w:pPr>
      <w:tabs>
        <w:tab w:val="left" w:pos="0"/>
      </w:tabs>
      <w:autoSpaceDE w:val="0"/>
      <w:autoSpaceDN w:val="0"/>
      <w:adjustRightInd w:val="0"/>
      <w:spacing w:line="360" w:lineRule="auto"/>
      <w:ind w:left="567"/>
      <w:jc w:val="both"/>
      <w:textAlignment w:val="center"/>
    </w:pPr>
    <w:rPr>
      <w:rFonts w:ascii="Arial" w:eastAsia="Times New Roman" w:hAnsi="Arial" w:cs="Arial"/>
      <w:color w:val="000000"/>
      <w:sz w:val="24"/>
      <w:lang w:eastAsia="pl-PL"/>
    </w:rPr>
  </w:style>
  <w:style w:type="paragraph" w:customStyle="1" w:styleId="LPstopka">
    <w:name w:val="LP_stopka"/>
    <w:link w:val="LPstopkaZnak"/>
    <w:rsid w:val="00277E79"/>
    <w:rPr>
      <w:rFonts w:ascii="Arial" w:eastAsia="Times New Roman" w:hAnsi="Arial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277E79"/>
    <w:rPr>
      <w:rFonts w:ascii="Arial" w:eastAsia="Times New Roman" w:hAnsi="Arial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277E79"/>
    <w:pPr>
      <w:jc w:val="right"/>
    </w:pPr>
    <w:rPr>
      <w:rFonts w:ascii="Arial" w:eastAsia="Times New Roman" w:hAnsi="Arial" w:cs="Arial"/>
      <w:sz w:val="24"/>
      <w:lang w:eastAsia="pl-PL"/>
    </w:rPr>
  </w:style>
  <w:style w:type="paragraph" w:customStyle="1" w:styleId="LPNaglowek">
    <w:name w:val="LP_Naglowek"/>
    <w:rsid w:val="00277E79"/>
    <w:rPr>
      <w:rFonts w:ascii="Arial" w:eastAsia="Times New Roman" w:hAnsi="Arial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277E79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lang w:eastAsia="pl-PL"/>
    </w:rPr>
  </w:style>
  <w:style w:type="paragraph" w:customStyle="1" w:styleId="LPStopkaStrona">
    <w:name w:val="LP_Stopka_Strona"/>
    <w:locked/>
    <w:rsid w:val="00277E79"/>
    <w:rPr>
      <w:rFonts w:ascii="Arial" w:eastAsia="Times New Roman" w:hAnsi="Arial"/>
      <w:b/>
      <w:color w:val="005023"/>
      <w:szCs w:val="24"/>
      <w:lang w:eastAsia="pl-PL"/>
    </w:rPr>
  </w:style>
  <w:style w:type="paragraph" w:customStyle="1" w:styleId="LPwiadomosczalacznik">
    <w:name w:val="LP_wiadomosc_zalacznik"/>
    <w:rsid w:val="00277E79"/>
    <w:pPr>
      <w:keepNext/>
    </w:pPr>
    <w:rPr>
      <w:rFonts w:ascii="Arial" w:eastAsia="Times New Roman" w:hAnsi="Arial" w:cs="Arial"/>
      <w:color w:val="000000"/>
      <w:u w:val="single"/>
      <w:lang w:val="en-US" w:eastAsia="pl-PL"/>
    </w:rPr>
  </w:style>
  <w:style w:type="character" w:customStyle="1" w:styleId="LPPogrubienie">
    <w:name w:val="LP_Pogrubienie"/>
    <w:rsid w:val="00277E79"/>
    <w:rPr>
      <w:rFonts w:cs="Times New Roman"/>
      <w:b/>
      <w:lang w:val="en-US"/>
    </w:rPr>
  </w:style>
  <w:style w:type="paragraph" w:customStyle="1" w:styleId="LPpodstawowyinterlinia1">
    <w:name w:val="LP_podstawowy_interlinia1"/>
    <w:basedOn w:val="LPtekstpodstawowy"/>
    <w:rsid w:val="00277E79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277E79"/>
  </w:style>
  <w:style w:type="paragraph" w:customStyle="1" w:styleId="LPstopkasrodek">
    <w:name w:val="LP_stopka_srodek"/>
    <w:basedOn w:val="Normalny"/>
    <w:rsid w:val="00277E79"/>
    <w:pPr>
      <w:jc w:val="center"/>
    </w:pPr>
    <w:rPr>
      <w:rFonts w:ascii="Arial" w:eastAsia="Times New Roman" w:hAnsi="Arial"/>
      <w:sz w:val="16"/>
    </w:rPr>
  </w:style>
  <w:style w:type="character" w:customStyle="1" w:styleId="Nagwek1Znak">
    <w:name w:val="Nagłówek 1 Znak"/>
    <w:basedOn w:val="Domylnaczcionkaakapitu"/>
    <w:link w:val="Nagwek1"/>
    <w:rsid w:val="00277E79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277E79"/>
    <w:pPr>
      <w:tabs>
        <w:tab w:val="center" w:pos="4703"/>
        <w:tab w:val="right" w:pos="9406"/>
      </w:tabs>
    </w:pPr>
    <w:rPr>
      <w:rFonts w:eastAsia="Times New Roman"/>
    </w:rPr>
  </w:style>
  <w:style w:type="character" w:customStyle="1" w:styleId="NagwekZnak">
    <w:name w:val="Nagłówek Znak"/>
    <w:link w:val="Nagwek"/>
    <w:rsid w:val="00277E79"/>
    <w:rPr>
      <w:rFonts w:eastAsia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77E79"/>
    <w:pPr>
      <w:tabs>
        <w:tab w:val="center" w:pos="4703"/>
        <w:tab w:val="right" w:pos="9406"/>
      </w:tabs>
    </w:pPr>
    <w:rPr>
      <w:rFonts w:eastAsia="Times New Roman"/>
    </w:rPr>
  </w:style>
  <w:style w:type="character" w:customStyle="1" w:styleId="StopkaZnak">
    <w:name w:val="Stopka Znak"/>
    <w:link w:val="Stopka"/>
    <w:rsid w:val="00277E79"/>
    <w:rPr>
      <w:rFonts w:eastAsia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77E79"/>
  </w:style>
  <w:style w:type="character" w:styleId="Hipercze">
    <w:name w:val="Hyperlink"/>
    <w:rsid w:val="00277E79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277E79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77E7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1C5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qFormat/>
    <w:rsid w:val="004764E6"/>
    <w:pPr>
      <w:spacing w:after="160" w:line="258" w:lineRule="auto"/>
    </w:pPr>
    <w:rPr>
      <w:rFonts w:ascii="Calibri" w:eastAsia="Calibri" w:hAnsi="Calibri" w:cs="Calibri"/>
      <w:sz w:val="22"/>
      <w:lang w:eastAsia="pl-PL"/>
    </w:rPr>
  </w:style>
  <w:style w:type="character" w:customStyle="1" w:styleId="Domylnaczcionkaakapitu1">
    <w:name w:val="Domyślna czcionka akapitu1"/>
    <w:rsid w:val="004764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Grzegorz Muszyński Nadleśnictwo Radomsko</cp:lastModifiedBy>
  <cp:revision>2</cp:revision>
  <cp:lastPrinted>2026-04-16T10:42:00Z</cp:lastPrinted>
  <dcterms:created xsi:type="dcterms:W3CDTF">2026-04-16T10:43:00Z</dcterms:created>
  <dcterms:modified xsi:type="dcterms:W3CDTF">2026-04-16T10:43:00Z</dcterms:modified>
</cp:coreProperties>
</file>